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617B7" w14:textId="77777777" w:rsidR="00A7018A" w:rsidRDefault="00000000" w:rsidP="00A7018A">
      <w:pPr>
        <w:jc w:val="center"/>
        <w:rPr>
          <w:b/>
          <w:bCs/>
        </w:rPr>
      </w:pPr>
      <w:r>
        <w:rPr>
          <w:b/>
          <w:bCs/>
        </w:rPr>
        <w:t>Writing Guidelines for Nagoya City University Journal of Higher Education</w:t>
      </w:r>
      <w:r w:rsidR="00A7018A">
        <w:rPr>
          <w:b/>
          <w:bCs/>
        </w:rPr>
        <w:t xml:space="preserve"> </w:t>
      </w:r>
    </w:p>
    <w:p w14:paraId="4AFA6207" w14:textId="14B560DA" w:rsidR="00640818" w:rsidRPr="00A7018A" w:rsidRDefault="00A7018A" w:rsidP="00A7018A">
      <w:pPr>
        <w:jc w:val="center"/>
        <w:rPr>
          <w:b/>
          <w:bCs/>
        </w:rPr>
      </w:pPr>
      <w:r>
        <w:rPr>
          <w:b/>
          <w:bCs/>
        </w:rPr>
        <w:t>for English-language Articles</w:t>
      </w:r>
    </w:p>
    <w:p w14:paraId="672A6659" w14:textId="77777777" w:rsidR="00640818" w:rsidRDefault="00640818" w:rsidP="006F4091">
      <w:pPr>
        <w:spacing w:before="120" w:after="120"/>
        <w:jc w:val="both"/>
      </w:pPr>
    </w:p>
    <w:p w14:paraId="3D9A6B6C" w14:textId="77777777" w:rsidR="00640818" w:rsidRDefault="00000000" w:rsidP="006F4091">
      <w:pPr>
        <w:jc w:val="both"/>
      </w:pPr>
      <w:r>
        <w:t>These writing guidelines apply to both full articles and research notes.</w:t>
      </w:r>
    </w:p>
    <w:p w14:paraId="0A37501D" w14:textId="77777777" w:rsidR="00640818" w:rsidRDefault="00640818" w:rsidP="006F4091">
      <w:pPr>
        <w:spacing w:before="120" w:after="120"/>
        <w:jc w:val="both"/>
      </w:pPr>
    </w:p>
    <w:p w14:paraId="396DA4A1" w14:textId="77777777" w:rsidR="00640818" w:rsidRDefault="00000000" w:rsidP="006F4091">
      <w:pPr>
        <w:jc w:val="both"/>
      </w:pPr>
      <w:r>
        <w:rPr>
          <w:b/>
          <w:bCs/>
        </w:rPr>
        <w:t>I. Writing Style</w:t>
      </w:r>
    </w:p>
    <w:p w14:paraId="304F023A" w14:textId="5CC50695" w:rsidR="00640818" w:rsidRDefault="592064F0" w:rsidP="006F4091">
      <w:pPr>
        <w:ind w:firstLine="720"/>
        <w:jc w:val="both"/>
      </w:pPr>
      <w:r w:rsidRPr="7E2ABDEB">
        <w:t>Follow the APA Writing Style (7</w:t>
      </w:r>
      <w:r w:rsidRPr="7E2ABDEB">
        <w:rPr>
          <w:sz w:val="16"/>
          <w:szCs w:val="16"/>
        </w:rPr>
        <w:t>th</w:t>
      </w:r>
      <w:r w:rsidRPr="7E2ABDEB">
        <w:t xml:space="preserve"> ed.) for English-language articles. Use Times New Roman </w:t>
      </w:r>
      <w:r w:rsidRPr="1161BA50">
        <w:t>font throughout the manuscript.</w:t>
      </w:r>
    </w:p>
    <w:p w14:paraId="5DAB6C7B" w14:textId="77777777" w:rsidR="00640818" w:rsidRDefault="00640818" w:rsidP="006F4091">
      <w:pPr>
        <w:spacing w:before="120" w:after="120"/>
        <w:jc w:val="both"/>
      </w:pPr>
    </w:p>
    <w:p w14:paraId="68D2C80B" w14:textId="77777777" w:rsidR="00640818" w:rsidRDefault="00000000" w:rsidP="006F4091">
      <w:pPr>
        <w:jc w:val="both"/>
      </w:pPr>
      <w:r>
        <w:rPr>
          <w:b/>
          <w:bCs/>
        </w:rPr>
        <w:t xml:space="preserve">II. Other Formatting </w:t>
      </w:r>
    </w:p>
    <w:p w14:paraId="34920F0A" w14:textId="77777777" w:rsidR="00640818" w:rsidRDefault="00000000" w:rsidP="006F4091">
      <w:pPr>
        <w:spacing w:before="120" w:after="120"/>
        <w:jc w:val="both"/>
      </w:pPr>
      <w:r>
        <w:rPr>
          <w:b/>
          <w:bCs/>
        </w:rPr>
        <w:t>1. Document</w:t>
      </w:r>
    </w:p>
    <w:p w14:paraId="19D3DABA" w14:textId="44D1233F" w:rsidR="00640818" w:rsidRDefault="1161BA50" w:rsidP="006F4091">
      <w:pPr>
        <w:spacing w:before="120" w:after="120"/>
        <w:ind w:firstLine="720"/>
        <w:jc w:val="both"/>
      </w:pPr>
      <w:r w:rsidRPr="7E2ABDEB">
        <w:t xml:space="preserve">Use A4 paper size with the following margins: Top 1.6 cm, </w:t>
      </w:r>
      <w:proofErr w:type="gramStart"/>
      <w:r w:rsidRPr="7E2ABDEB">
        <w:t>Bottom</w:t>
      </w:r>
      <w:proofErr w:type="gramEnd"/>
      <w:r w:rsidRPr="7E2ABDEB">
        <w:t xml:space="preserve"> 2.4 cm, Left and Right 2.1 cm, Header 1.5 cm, Footer 1.1 cm. Format as a single column, </w:t>
      </w:r>
      <w:r w:rsidR="6D9A3A47" w:rsidRPr="7E2ABDEB">
        <w:t>1.5-line</w:t>
      </w:r>
      <w:r w:rsidR="1C789FDE" w:rsidRPr="7E2ABDEB">
        <w:t xml:space="preserve"> spacing</w:t>
      </w:r>
      <w:r w:rsidRPr="7E2ABDEB">
        <w:t>.</w:t>
      </w:r>
    </w:p>
    <w:p w14:paraId="02EB378F" w14:textId="77777777" w:rsidR="00640818" w:rsidRDefault="00640818" w:rsidP="006F4091">
      <w:pPr>
        <w:spacing w:before="120" w:after="120"/>
        <w:jc w:val="both"/>
      </w:pPr>
    </w:p>
    <w:p w14:paraId="7494BE93" w14:textId="77777777" w:rsidR="00640818" w:rsidRDefault="00000000" w:rsidP="006F4091">
      <w:pPr>
        <w:spacing w:before="120" w:after="120"/>
        <w:jc w:val="both"/>
      </w:pPr>
      <w:r>
        <w:rPr>
          <w:b/>
          <w:bCs/>
        </w:rPr>
        <w:t>2. Title Section</w:t>
      </w:r>
    </w:p>
    <w:p w14:paraId="1A7AAE05" w14:textId="77777777" w:rsidR="00640818" w:rsidRDefault="00000000" w:rsidP="006F4091">
      <w:pPr>
        <w:ind w:firstLine="720"/>
        <w:jc w:val="both"/>
      </w:pPr>
      <w:r>
        <w:t>Select the relevant submission category before the title and remove all others, including slashes.</w:t>
      </w:r>
    </w:p>
    <w:p w14:paraId="5E18F1E0" w14:textId="758F328D" w:rsidR="00640818" w:rsidRDefault="7E2ABDEB" w:rsidP="006F4091">
      <w:pPr>
        <w:ind w:firstLine="720"/>
        <w:jc w:val="both"/>
      </w:pPr>
      <w:r w:rsidRPr="7E2ABDEB">
        <w:t>Present the title section in a single-column format, including title, author, and institution name, a 150–250-word abstract, and 3–5 keywords. Leave four blank lines for author and institution names until manuscript acceptance. For review anonymity, replace author-identifying information with "X." Ensure all content, including acknowledgments and references, does not reveal author identity.</w:t>
      </w:r>
    </w:p>
    <w:p w14:paraId="3C17628E" w14:textId="1378E04E" w:rsidR="006F4091" w:rsidRDefault="006F4091" w:rsidP="006F4091">
      <w:pPr>
        <w:ind w:firstLine="720"/>
        <w:jc w:val="both"/>
      </w:pPr>
      <w:r>
        <w:t>If a subtitle is included, write it immediately after the title with a colon (:).</w:t>
      </w:r>
    </w:p>
    <w:p w14:paraId="47CEEC21" w14:textId="098E8881" w:rsidR="00640818" w:rsidRDefault="4E51524D" w:rsidP="006F4091">
      <w:pPr>
        <w:ind w:firstLine="720"/>
        <w:jc w:val="both"/>
      </w:pPr>
      <w:r w:rsidRPr="7E2ABDEB">
        <w:t>After acceptance: For multiple authors, list the corresponding author (first author) first, followed by co-author names separated by commas.</w:t>
      </w:r>
    </w:p>
    <w:p w14:paraId="49DFFDC0" w14:textId="4337F241" w:rsidR="00640818" w:rsidRDefault="7E2ABDEB" w:rsidP="006F4091">
      <w:pPr>
        <w:ind w:firstLine="720"/>
        <w:jc w:val="both"/>
      </w:pPr>
      <w:r w:rsidRPr="7E2ABDEB">
        <w:t>Set font sizes as follows: title—15pt; subtitle—13pt; author and institution—12pt; abstract—1</w:t>
      </w:r>
      <w:r w:rsidR="12C5D552" w:rsidRPr="7E2ABDEB">
        <w:t>2</w:t>
      </w:r>
      <w:r w:rsidRPr="7E2ABDEB">
        <w:t>pt.</w:t>
      </w:r>
    </w:p>
    <w:p w14:paraId="6A05A809" w14:textId="77777777" w:rsidR="00640818" w:rsidRDefault="00640818" w:rsidP="006F4091">
      <w:pPr>
        <w:spacing w:before="120" w:after="120"/>
        <w:jc w:val="both"/>
      </w:pPr>
    </w:p>
    <w:p w14:paraId="722935F1" w14:textId="77777777" w:rsidR="00640818" w:rsidRDefault="00000000" w:rsidP="006F4091">
      <w:pPr>
        <w:jc w:val="both"/>
      </w:pPr>
      <w:r>
        <w:rPr>
          <w:b/>
          <w:bCs/>
        </w:rPr>
        <w:t>3. Main Text Section</w:t>
      </w:r>
    </w:p>
    <w:p w14:paraId="28A0F5F5" w14:textId="77777777" w:rsidR="00640818" w:rsidRDefault="00000000" w:rsidP="006F4091">
      <w:pPr>
        <w:ind w:firstLine="720"/>
        <w:jc w:val="both"/>
      </w:pPr>
      <w:r>
        <w:t>The main text should be formatted in a single horizontal column, using font size 12.</w:t>
      </w:r>
    </w:p>
    <w:p w14:paraId="6DEB0A9E" w14:textId="77777777" w:rsidR="00640818" w:rsidRDefault="00000000" w:rsidP="006F4091">
      <w:pPr>
        <w:ind w:firstLine="720"/>
        <w:jc w:val="both"/>
      </w:pPr>
      <w:r>
        <w:t>Avoid including any content that could reveal the author's identity. When referencing your own work or data, use neutral language and avoid indicating personal authorship; present prior research impersonally. Before submission, carefully check all sections—including figures, tables, and supplementary data—to ensure author anonymity according to journal requirements.</w:t>
      </w:r>
    </w:p>
    <w:p w14:paraId="679FD48C" w14:textId="307CB54D" w:rsidR="00640818" w:rsidRDefault="7E2ABDEB" w:rsidP="006F4091">
      <w:pPr>
        <w:ind w:firstLine="720"/>
        <w:jc w:val="both"/>
      </w:pPr>
      <w:r w:rsidRPr="7E2ABDEB">
        <w:t>Full articles must not exceed 20 printed pages</w:t>
      </w:r>
      <w:r w:rsidR="7CACF525" w:rsidRPr="7E2ABDEB">
        <w:t>, including references</w:t>
      </w:r>
      <w:r w:rsidR="6CA36532" w:rsidRPr="7E2ABDEB">
        <w:t xml:space="preserve"> and appendices</w:t>
      </w:r>
      <w:r w:rsidRPr="7E2ABDEB">
        <w:t>; research notes are limited to 10 pages.</w:t>
      </w:r>
    </w:p>
    <w:p w14:paraId="5A39BBE3" w14:textId="77777777" w:rsidR="00640818" w:rsidRDefault="00640818" w:rsidP="006F4091">
      <w:pPr>
        <w:spacing w:before="120" w:after="120"/>
        <w:jc w:val="both"/>
      </w:pPr>
    </w:p>
    <w:p w14:paraId="714071AD" w14:textId="1B071BC5" w:rsidR="00640818" w:rsidRDefault="1084377B" w:rsidP="006F4091">
      <w:pPr>
        <w:spacing w:before="120" w:after="120"/>
        <w:jc w:val="both"/>
        <w:rPr>
          <w:b/>
          <w:bCs/>
        </w:rPr>
      </w:pPr>
      <w:r w:rsidRPr="7E2ABDEB">
        <w:rPr>
          <w:b/>
          <w:bCs/>
        </w:rPr>
        <w:t>4. Figures and Tables</w:t>
      </w:r>
    </w:p>
    <w:p w14:paraId="1D5D612D" w14:textId="7A75D827" w:rsidR="00640818" w:rsidRDefault="1084377B" w:rsidP="006F4091">
      <w:pPr>
        <w:spacing w:before="120" w:after="120"/>
        <w:ind w:firstLine="720"/>
        <w:jc w:val="both"/>
      </w:pPr>
      <w:r w:rsidRPr="7E2ABDEB">
        <w:t>All figures and tables must be black and formatted in APA style.</w:t>
      </w:r>
    </w:p>
    <w:p w14:paraId="7895AA6E" w14:textId="77777777" w:rsidR="00597D86" w:rsidRDefault="00597D86" w:rsidP="006F4091">
      <w:pPr>
        <w:spacing w:before="120" w:after="120"/>
        <w:ind w:firstLine="720"/>
        <w:jc w:val="both"/>
        <w:rPr>
          <w:b/>
          <w:bCs/>
        </w:rPr>
      </w:pPr>
    </w:p>
    <w:p w14:paraId="55C058E4" w14:textId="633EA703" w:rsidR="00640818" w:rsidRDefault="1084377B" w:rsidP="006F4091">
      <w:pPr>
        <w:spacing w:before="120" w:after="120"/>
        <w:jc w:val="both"/>
      </w:pPr>
      <w:r w:rsidRPr="7E2ABDEB">
        <w:rPr>
          <w:b/>
          <w:bCs/>
        </w:rPr>
        <w:t>5</w:t>
      </w:r>
      <w:r w:rsidR="7E2ABDEB" w:rsidRPr="7E2ABDEB">
        <w:rPr>
          <w:b/>
          <w:bCs/>
        </w:rPr>
        <w:t>.</w:t>
      </w:r>
      <w:r w:rsidR="7E2ABDEB" w:rsidRPr="7E2ABDEB">
        <w:t xml:space="preserve"> </w:t>
      </w:r>
      <w:r w:rsidR="1FE987C9" w:rsidRPr="7E2ABDEB">
        <w:rPr>
          <w:b/>
          <w:bCs/>
        </w:rPr>
        <w:t>References</w:t>
      </w:r>
      <w:r w:rsidR="4B99462F" w:rsidRPr="7E2ABDEB">
        <w:rPr>
          <w:b/>
          <w:bCs/>
        </w:rPr>
        <w:t xml:space="preserve"> &amp; Appendices</w:t>
      </w:r>
    </w:p>
    <w:p w14:paraId="41C8F396" w14:textId="6133599A" w:rsidR="00640818" w:rsidRDefault="2A9F6E05" w:rsidP="006F4091">
      <w:pPr>
        <w:spacing w:before="120" w:after="120"/>
        <w:ind w:firstLine="720"/>
        <w:jc w:val="both"/>
      </w:pPr>
      <w:r w:rsidRPr="7E2ABDEB">
        <w:t>The references section</w:t>
      </w:r>
      <w:r w:rsidR="638510A5" w:rsidRPr="7E2ABDEB">
        <w:t xml:space="preserve"> and any appendix</w:t>
      </w:r>
      <w:r w:rsidRPr="7E2ABDEB">
        <w:t xml:space="preserve"> should be formatted </w:t>
      </w:r>
      <w:r w:rsidR="000F3446" w:rsidRPr="7E2ABDEB">
        <w:t>in APA style.</w:t>
      </w:r>
    </w:p>
    <w:p w14:paraId="6D80FA19" w14:textId="77777777" w:rsidR="00597D86" w:rsidRDefault="00597D86" w:rsidP="006F4091">
      <w:pPr>
        <w:spacing w:before="120" w:after="120"/>
        <w:ind w:firstLine="720"/>
        <w:jc w:val="both"/>
        <w:rPr>
          <w:b/>
          <w:bCs/>
        </w:rPr>
      </w:pPr>
    </w:p>
    <w:p w14:paraId="26B3B5BC" w14:textId="07956279" w:rsidR="00640818" w:rsidRDefault="4A9BEBA8" w:rsidP="006F4091">
      <w:pPr>
        <w:jc w:val="both"/>
      </w:pPr>
      <w:r w:rsidRPr="7E2ABDEB">
        <w:rPr>
          <w:b/>
          <w:bCs/>
        </w:rPr>
        <w:t>6</w:t>
      </w:r>
      <w:r w:rsidR="7E2ABDEB" w:rsidRPr="7E2ABDEB">
        <w:rPr>
          <w:b/>
          <w:bCs/>
        </w:rPr>
        <w:t>. Ethical Review</w:t>
      </w:r>
    </w:p>
    <w:p w14:paraId="013C386E" w14:textId="271422DC" w:rsidR="00640818" w:rsidRDefault="7E2ABDEB" w:rsidP="006F4091">
      <w:pPr>
        <w:ind w:firstLine="720"/>
        <w:jc w:val="both"/>
      </w:pPr>
      <w:r w:rsidRPr="7E2ABDEB">
        <w:t xml:space="preserve">If the paper has undergone </w:t>
      </w:r>
      <w:r w:rsidR="0277EBAE" w:rsidRPr="7E2ABDEB">
        <w:t>an ethical</w:t>
      </w:r>
      <w:r w:rsidRPr="7E2ABDEB">
        <w:t xml:space="preserve"> review by your institution, indicate this in the manuscript. Include approval numbers if available.</w:t>
      </w:r>
    </w:p>
    <w:p w14:paraId="77C8FA90" w14:textId="77777777" w:rsidR="00640818" w:rsidRDefault="00000000" w:rsidP="006F4091">
      <w:pPr>
        <w:jc w:val="both"/>
      </w:pPr>
      <w:r>
        <w:t>Example: “This survey was conducted with the approval of the institution’s ethics review committee (approval number: 2099887766).”</w:t>
      </w:r>
    </w:p>
    <w:p w14:paraId="72A3D3EC" w14:textId="77777777" w:rsidR="00640818" w:rsidRDefault="00640818" w:rsidP="006F4091">
      <w:pPr>
        <w:spacing w:before="120" w:after="120"/>
        <w:jc w:val="both"/>
      </w:pPr>
    </w:p>
    <w:p w14:paraId="65B57488" w14:textId="4219C2AD" w:rsidR="00640818" w:rsidRDefault="5AC7CF14" w:rsidP="006F4091">
      <w:pPr>
        <w:jc w:val="both"/>
      </w:pPr>
      <w:r w:rsidRPr="7E2ABDEB">
        <w:rPr>
          <w:b/>
          <w:bCs/>
        </w:rPr>
        <w:t>7</w:t>
      </w:r>
      <w:r w:rsidR="7E2ABDEB" w:rsidRPr="7E2ABDEB">
        <w:rPr>
          <w:b/>
          <w:bCs/>
        </w:rPr>
        <w:t>. Proofreading</w:t>
      </w:r>
    </w:p>
    <w:p w14:paraId="61F3D9A9" w14:textId="77777777" w:rsidR="00640818" w:rsidRDefault="7E2ABDEB" w:rsidP="006F4091">
      <w:pPr>
        <w:ind w:firstLine="720"/>
        <w:jc w:val="both"/>
      </w:pPr>
      <w:r w:rsidRPr="7E2ABDEB">
        <w:t>Ensure your manuscript is proofread by a proficient English speaker.</w:t>
      </w:r>
    </w:p>
    <w:p w14:paraId="7956ABED" w14:textId="17F1270D" w:rsidR="7E2ABDEB" w:rsidRDefault="7E2ABDEB" w:rsidP="006F4091">
      <w:pPr>
        <w:ind w:firstLine="720"/>
        <w:jc w:val="both"/>
        <w:rPr>
          <w:b/>
          <w:bCs/>
        </w:rPr>
      </w:pPr>
    </w:p>
    <w:p w14:paraId="0E27B00A" w14:textId="77777777" w:rsidR="00640818" w:rsidRDefault="00640818" w:rsidP="006F4091">
      <w:pPr>
        <w:spacing w:before="120" w:after="120"/>
        <w:jc w:val="both"/>
      </w:pPr>
    </w:p>
    <w:sectPr w:rsidR="00640818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92064F0"/>
    <w:rsid w:val="000F3446"/>
    <w:rsid w:val="00597D86"/>
    <w:rsid w:val="00640818"/>
    <w:rsid w:val="006F4091"/>
    <w:rsid w:val="00A7018A"/>
    <w:rsid w:val="0126FADF"/>
    <w:rsid w:val="0277EBAE"/>
    <w:rsid w:val="030E7D97"/>
    <w:rsid w:val="0381A519"/>
    <w:rsid w:val="0AAEA068"/>
    <w:rsid w:val="0D66413B"/>
    <w:rsid w:val="106F2EDE"/>
    <w:rsid w:val="1084377B"/>
    <w:rsid w:val="1161BA50"/>
    <w:rsid w:val="12153C1A"/>
    <w:rsid w:val="12C5D552"/>
    <w:rsid w:val="16A4AF1C"/>
    <w:rsid w:val="18AA6B33"/>
    <w:rsid w:val="194E1BA0"/>
    <w:rsid w:val="1C789FDE"/>
    <w:rsid w:val="1CC691BF"/>
    <w:rsid w:val="1EC05FED"/>
    <w:rsid w:val="1F7F1AF8"/>
    <w:rsid w:val="1FE987C9"/>
    <w:rsid w:val="21535D60"/>
    <w:rsid w:val="229CDB11"/>
    <w:rsid w:val="25E38280"/>
    <w:rsid w:val="27D31540"/>
    <w:rsid w:val="2A9F6E05"/>
    <w:rsid w:val="2C2DA257"/>
    <w:rsid w:val="2F079DBC"/>
    <w:rsid w:val="306943E1"/>
    <w:rsid w:val="30EF67D7"/>
    <w:rsid w:val="30F594B3"/>
    <w:rsid w:val="31EA3F6C"/>
    <w:rsid w:val="37E2CA60"/>
    <w:rsid w:val="3DCCE85A"/>
    <w:rsid w:val="3FB7896B"/>
    <w:rsid w:val="433E9DBC"/>
    <w:rsid w:val="4425B2CE"/>
    <w:rsid w:val="45B6B3DC"/>
    <w:rsid w:val="4804625A"/>
    <w:rsid w:val="4A543F8B"/>
    <w:rsid w:val="4A9BEBA8"/>
    <w:rsid w:val="4B99462F"/>
    <w:rsid w:val="4E51524D"/>
    <w:rsid w:val="58AA6122"/>
    <w:rsid w:val="592064F0"/>
    <w:rsid w:val="5AC7CF14"/>
    <w:rsid w:val="5C3A69C4"/>
    <w:rsid w:val="60282F39"/>
    <w:rsid w:val="638510A5"/>
    <w:rsid w:val="64663FE0"/>
    <w:rsid w:val="656501B0"/>
    <w:rsid w:val="697D7851"/>
    <w:rsid w:val="6CA36532"/>
    <w:rsid w:val="6D9A3A47"/>
    <w:rsid w:val="6F6DFF76"/>
    <w:rsid w:val="6FC7FA40"/>
    <w:rsid w:val="773552BC"/>
    <w:rsid w:val="7CACF525"/>
    <w:rsid w:val="7D36CC54"/>
    <w:rsid w:val="7D64D9E4"/>
    <w:rsid w:val="7E2ABDEB"/>
    <w:rsid w:val="7E2B6EAC"/>
    <w:rsid w:val="7F345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3A545C"/>
  <w15:docId w15:val="{811F0170-B07C-4F7C-9AAF-66062D3CF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/>
      <w:outlineLvl w:val="0"/>
    </w:pPr>
    <w:rPr>
      <w:b/>
      <w:bCs/>
      <w:color w:val="2F5496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/>
      <w:outlineLvl w:val="1"/>
    </w:pPr>
    <w:rPr>
      <w:b/>
      <w:bCs/>
      <w:color w:val="2F5496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/>
      <w:outlineLvl w:val="2"/>
    </w:pPr>
    <w:rPr>
      <w:b/>
      <w:bCs/>
      <w:color w:val="1F376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/>
      <w:outlineLvl w:val="3"/>
    </w:pPr>
    <w:rPr>
      <w:b/>
      <w:bCs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/>
      <w:outlineLvl w:val="4"/>
    </w:pPr>
    <w:rPr>
      <w:b/>
      <w:bCs/>
      <w:color w:val="2F5496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/>
      <w:outlineLvl w:val="5"/>
    </w:pPr>
    <w:rPr>
      <w:b/>
      <w:bCs/>
      <w:color w:val="1F376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672ECA9F124EB49B46625E761906FD2" ma:contentTypeVersion="3" ma:contentTypeDescription="新しいドキュメントを作成します。" ma:contentTypeScope="" ma:versionID="43a5f9c26fb6cb2bc97b5d909b3d9046">
  <xsd:schema xmlns:xsd="http://www.w3.org/2001/XMLSchema" xmlns:xs="http://www.w3.org/2001/XMLSchema" xmlns:p="http://schemas.microsoft.com/office/2006/metadata/properties" xmlns:ns2="b7248d82-dafa-4660-88ac-b0708c515ee6" targetNamespace="http://schemas.microsoft.com/office/2006/metadata/properties" ma:root="true" ma:fieldsID="c9fbb1bbdcf5f32476fd0e56c62c59e7" ns2:_="">
    <xsd:import namespace="b7248d82-dafa-4660-88ac-b0708c515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48d82-dafa-4660-88ac-b0708c515e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0D0CEB-2422-4F39-B763-E7972E6FF4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248d82-dafa-4660-88ac-b0708c515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EC64DE-5F2F-4E21-B1EB-F5878ACF16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B1C8A75-5097-497D-A8B3-F3A193479E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376</Words>
  <Characters>2148</Characters>
  <Application>Microsoft Office Word</Application>
  <DocSecurity>0</DocSecurity>
  <Lines>17</Lines>
  <Paragraphs>5</Paragraphs>
  <ScaleCrop>false</ScaleCrop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Writing%20Guidelines%20for%20Nagoya%20City%20University%20Journal%20of%20Higher%20Education%20for%20English-language%20Articles</dc:title>
  <cp:lastModifiedBy>サロンガ レジナルド バヤニ</cp:lastModifiedBy>
  <cp:revision>8</cp:revision>
  <dcterms:created xsi:type="dcterms:W3CDTF">2026-06-04T02:00:00Z</dcterms:created>
  <dcterms:modified xsi:type="dcterms:W3CDTF">2026-07-09T06:59:00Z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0x0101003672ECA9F124EB49B46625E761906FD2</vt:lpwstr>
  </property>
</Properties>
</file>